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B2CE" w14:textId="77777777" w:rsidR="00DC258B" w:rsidRDefault="00DC258B"/>
    <w:tbl>
      <w:tblPr>
        <w:tblStyle w:val="TableGrid"/>
        <w:tblW w:w="1107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901"/>
      </w:tblGrid>
      <w:tr w:rsidR="006F23AE" w:rsidRPr="000A0388" w14:paraId="0F071F71" w14:textId="77777777" w:rsidTr="00646E8C">
        <w:tc>
          <w:tcPr>
            <w:tcW w:w="5130" w:type="dxa"/>
          </w:tcPr>
          <w:p w14:paraId="0D7825E0" w14:textId="75825C56" w:rsidR="006F23AE" w:rsidRPr="000A0388" w:rsidRDefault="000C4290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Referral Date: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45371079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A4E01" w:rsidRPr="000A0388">
                  <w:rPr>
                    <w:rFonts w:ascii="Calibri" w:hAnsi="Calibri" w:cs="Calibri"/>
                    <w:sz w:val="22"/>
                    <w:szCs w:val="22"/>
                  </w:rPr>
                  <w:t>_____________</w:t>
                </w:r>
              </w:sdtContent>
            </w:sdt>
          </w:p>
          <w:p w14:paraId="285BC4E1" w14:textId="2B0D1DE7" w:rsidR="005F7061" w:rsidRPr="000A0388" w:rsidRDefault="005F7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0" w:type="dxa"/>
          </w:tcPr>
          <w:p w14:paraId="639CBCE2" w14:textId="77777777" w:rsidR="006F23AE" w:rsidRPr="000A0388" w:rsidRDefault="006F23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23AE" w:rsidRPr="000A0388" w14:paraId="7422E73D" w14:textId="77777777" w:rsidTr="00646E8C">
        <w:tc>
          <w:tcPr>
            <w:tcW w:w="5130" w:type="dxa"/>
          </w:tcPr>
          <w:p w14:paraId="46427130" w14:textId="4F05DAC9" w:rsidR="006F23AE" w:rsidRPr="000A0388" w:rsidRDefault="000C4290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Client Name: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5374570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____________________________</w:t>
                </w:r>
              </w:sdtContent>
            </w:sdt>
          </w:p>
        </w:tc>
        <w:tc>
          <w:tcPr>
            <w:tcW w:w="5850" w:type="dxa"/>
          </w:tcPr>
          <w:p w14:paraId="7DFD2936" w14:textId="03D64285" w:rsidR="006F23AE" w:rsidRPr="000A0388" w:rsidRDefault="00F81FDA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DOB: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87770666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Sex: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7662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E9D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F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7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E9D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M </w:t>
            </w:r>
            <w:r w:rsidR="00353025" w:rsidRPr="000A0388">
              <w:rPr>
                <w:rFonts w:ascii="Calibri" w:hAnsi="Calibri" w:cs="Calibri"/>
                <w:sz w:val="22"/>
                <w:szCs w:val="22"/>
              </w:rPr>
              <w:t xml:space="preserve">Race/Ethnicity: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89867154"/>
                <w:placeholder>
                  <w:docPart w:val="DefaultPlaceholder_-1854013438"/>
                </w:placeholder>
                <w:dropDownList>
                  <w:listItem w:displayText="Select" w:value="Select"/>
                  <w:listItem w:value="American Indian/Native Alaskan"/>
                  <w:listItem w:displayText="Black" w:value="Black"/>
                  <w:listItem w:displayText="Asian" w:value="Asian"/>
                  <w:listItem w:displayText="Native Hawaiian/Pacific Islander" w:value="Native Hawaiian/Pacific Islander"/>
                  <w:listItem w:displayText="White" w:value="White"/>
                  <w:listItem w:displayText="Hispanic/Latino" w:value="Hispanic/Latino"/>
                </w:dropDownList>
              </w:sdtPr>
              <w:sdtContent>
                <w:r w:rsidR="006772A2" w:rsidRPr="000A0388">
                  <w:rPr>
                    <w:rFonts w:ascii="Calibri" w:hAnsi="Calibri" w:cs="Calibri"/>
                    <w:sz w:val="22"/>
                    <w:szCs w:val="22"/>
                  </w:rPr>
                  <w:t>Select</w:t>
                </w:r>
              </w:sdtContent>
            </w:sdt>
          </w:p>
        </w:tc>
      </w:tr>
      <w:tr w:rsidR="00BF4D06" w:rsidRPr="000A0388" w14:paraId="414E87D4" w14:textId="77777777" w:rsidTr="00646E8C">
        <w:tc>
          <w:tcPr>
            <w:tcW w:w="10980" w:type="dxa"/>
            <w:gridSpan w:val="2"/>
          </w:tcPr>
          <w:p w14:paraId="348083D6" w14:textId="688C7779" w:rsidR="00BF4D06" w:rsidRPr="000A0388" w:rsidRDefault="00BF4D06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Address: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4320819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_______________________________________________________________</w:t>
                </w:r>
                <w:r w:rsidR="006037F1"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</w:t>
                </w:r>
              </w:sdtContent>
            </w:sdt>
          </w:p>
        </w:tc>
      </w:tr>
      <w:tr w:rsidR="006F23AE" w:rsidRPr="000A0388" w14:paraId="626E91B8" w14:textId="77777777" w:rsidTr="00646E8C">
        <w:tc>
          <w:tcPr>
            <w:tcW w:w="5130" w:type="dxa"/>
          </w:tcPr>
          <w:p w14:paraId="1F4DF6C3" w14:textId="6279E6C8" w:rsidR="006F23AE" w:rsidRPr="000A0388" w:rsidRDefault="002B274A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Telephone #: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512139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5850" w:type="dxa"/>
          </w:tcPr>
          <w:p w14:paraId="0D005FF9" w14:textId="5E5673D4" w:rsidR="006F23AE" w:rsidRPr="000A0388" w:rsidRDefault="002B274A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Cell phone #: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00184013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____________________________</w:t>
                </w:r>
              </w:sdtContent>
            </w:sdt>
          </w:p>
        </w:tc>
      </w:tr>
      <w:tr w:rsidR="00594C5A" w:rsidRPr="000A0388" w14:paraId="2DD5687F" w14:textId="77777777" w:rsidTr="00646E8C">
        <w:tc>
          <w:tcPr>
            <w:tcW w:w="5130" w:type="dxa"/>
          </w:tcPr>
          <w:p w14:paraId="557670BC" w14:textId="167EC742" w:rsidR="00594C5A" w:rsidRPr="000A0388" w:rsidRDefault="00FA3A85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Parent/Guardian: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28184180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5850" w:type="dxa"/>
          </w:tcPr>
          <w:p w14:paraId="544F3F5F" w14:textId="472E7180" w:rsidR="00594C5A" w:rsidRPr="000A0388" w:rsidRDefault="00FA3A85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DOB: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47455621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</w:t>
                </w:r>
                <w:r w:rsidR="00593F29" w:rsidRPr="000A0388">
                  <w:rPr>
                    <w:rFonts w:ascii="Calibri" w:hAnsi="Calibri" w:cs="Calibri"/>
                    <w:sz w:val="22"/>
                    <w:szCs w:val="22"/>
                  </w:rPr>
                  <w:t>_</w:t>
                </w:r>
              </w:sdtContent>
            </w:sdt>
            <w:r w:rsidR="00593F29" w:rsidRPr="000A0388">
              <w:rPr>
                <w:rFonts w:ascii="Calibri" w:hAnsi="Calibri" w:cs="Calibri"/>
                <w:sz w:val="22"/>
                <w:szCs w:val="22"/>
              </w:rPr>
              <w:t xml:space="preserve"> Relation</w:t>
            </w:r>
            <w:r w:rsidRPr="000A0388">
              <w:rPr>
                <w:rFonts w:ascii="Calibri" w:hAnsi="Calibri" w:cs="Calibri"/>
                <w:sz w:val="22"/>
                <w:szCs w:val="22"/>
              </w:rPr>
              <w:t xml:space="preserve"> to Child: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15733521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</w:t>
                </w:r>
              </w:sdtContent>
            </w:sdt>
          </w:p>
          <w:p w14:paraId="3BCFCC17" w14:textId="2082C84C" w:rsidR="006037F1" w:rsidRPr="000A0388" w:rsidRDefault="006037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23AE" w:rsidRPr="000A0388" w14:paraId="61AAB377" w14:textId="77777777" w:rsidTr="00646E8C">
        <w:tc>
          <w:tcPr>
            <w:tcW w:w="5130" w:type="dxa"/>
          </w:tcPr>
          <w:p w14:paraId="46D93DDF" w14:textId="0252B84F" w:rsidR="006F23AE" w:rsidRPr="000A0388" w:rsidRDefault="00990404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Medicaid Coverage: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17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57F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7517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57F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5850" w:type="dxa"/>
          </w:tcPr>
          <w:p w14:paraId="172781C9" w14:textId="41AF07C4" w:rsidR="006F23AE" w:rsidRPr="000A0388" w:rsidRDefault="00F312D9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Child’s </w:t>
            </w:r>
            <w:r w:rsidR="00990404" w:rsidRPr="000A0388">
              <w:rPr>
                <w:rFonts w:ascii="Calibri" w:hAnsi="Calibri" w:cs="Calibri"/>
                <w:sz w:val="22"/>
                <w:szCs w:val="22"/>
              </w:rPr>
              <w:t xml:space="preserve">Provider One #: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43382200"/>
                <w:placeholder>
                  <w:docPart w:val="DefaultPlaceholder_-1854013440"/>
                </w:placeholder>
                <w:text/>
              </w:sdtPr>
              <w:sdtContent>
                <w:r w:rsidR="00990404"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</w:t>
                </w:r>
              </w:sdtContent>
            </w:sdt>
          </w:p>
        </w:tc>
      </w:tr>
      <w:tr w:rsidR="006F23AE" w:rsidRPr="000A0388" w14:paraId="60177BFA" w14:textId="77777777" w:rsidTr="00646E8C">
        <w:tc>
          <w:tcPr>
            <w:tcW w:w="5130" w:type="dxa"/>
          </w:tcPr>
          <w:p w14:paraId="6CB3C5F4" w14:textId="4C5CA452" w:rsidR="006F23AE" w:rsidRPr="000A0388" w:rsidRDefault="00F312D9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Medical Insurance: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4212375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</w:t>
                </w:r>
              </w:sdtContent>
            </w:sdt>
          </w:p>
        </w:tc>
        <w:tc>
          <w:tcPr>
            <w:tcW w:w="5850" w:type="dxa"/>
          </w:tcPr>
          <w:p w14:paraId="47BE06CB" w14:textId="045E4701" w:rsidR="006037F1" w:rsidRPr="000A0388" w:rsidRDefault="00F312D9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Primary Care Provider: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972422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</w:t>
                </w:r>
              </w:sdtContent>
            </w:sdt>
          </w:p>
        </w:tc>
      </w:tr>
      <w:tr w:rsidR="006F23AE" w:rsidRPr="000A0388" w14:paraId="46F4C451" w14:textId="77777777" w:rsidTr="00646E8C">
        <w:tc>
          <w:tcPr>
            <w:tcW w:w="5130" w:type="dxa"/>
          </w:tcPr>
          <w:p w14:paraId="7FFC04AD" w14:textId="3AD433BE" w:rsidR="006F23AE" w:rsidRPr="000A0388" w:rsidRDefault="00B66DA0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>Langua</w:t>
            </w:r>
            <w:r w:rsidR="00593F29" w:rsidRPr="000A0388">
              <w:rPr>
                <w:rFonts w:ascii="Calibri" w:hAnsi="Calibri" w:cs="Calibri"/>
                <w:sz w:val="22"/>
                <w:szCs w:val="22"/>
              </w:rPr>
              <w:t>ge s</w:t>
            </w:r>
            <w:r w:rsidRPr="000A0388">
              <w:rPr>
                <w:rFonts w:ascii="Calibri" w:hAnsi="Calibri" w:cs="Calibri"/>
                <w:sz w:val="22"/>
                <w:szCs w:val="22"/>
              </w:rPr>
              <w:t xml:space="preserve">poken: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421443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</w:t>
                </w:r>
              </w:sdtContent>
            </w:sdt>
          </w:p>
        </w:tc>
        <w:tc>
          <w:tcPr>
            <w:tcW w:w="5850" w:type="dxa"/>
          </w:tcPr>
          <w:p w14:paraId="024C5F68" w14:textId="3C2D49EE" w:rsidR="006F23AE" w:rsidRPr="000A0388" w:rsidRDefault="00B66DA0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Interpreter Needed: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503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BB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1349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EBB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84"/>
        <w:tblW w:w="110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5316"/>
      </w:tblGrid>
      <w:tr w:rsidR="00646E8C" w:rsidRPr="000A0388" w14:paraId="6D82E0D4" w14:textId="77777777" w:rsidTr="00646E8C">
        <w:trPr>
          <w:trHeight w:val="318"/>
        </w:trPr>
        <w:tc>
          <w:tcPr>
            <w:tcW w:w="5754" w:type="dxa"/>
            <w:tcBorders>
              <w:top w:val="single" w:sz="18" w:space="0" w:color="000000"/>
            </w:tcBorders>
          </w:tcPr>
          <w:p w14:paraId="256DA29D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0422E5" w14:textId="5878DE09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Referred by (Agency):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7844228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5316" w:type="dxa"/>
            <w:tcBorders>
              <w:top w:val="single" w:sz="18" w:space="0" w:color="000000"/>
            </w:tcBorders>
          </w:tcPr>
          <w:p w14:paraId="0BBB9E6F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9C9E3" w14:textId="5875EE3C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Contact Person: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22485652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</w:t>
                </w:r>
              </w:sdtContent>
            </w:sdt>
          </w:p>
        </w:tc>
      </w:tr>
      <w:tr w:rsidR="00646E8C" w:rsidRPr="000A0388" w14:paraId="59975C81" w14:textId="77777777" w:rsidTr="00646E8C">
        <w:trPr>
          <w:trHeight w:val="318"/>
        </w:trPr>
        <w:tc>
          <w:tcPr>
            <w:tcW w:w="5754" w:type="dxa"/>
          </w:tcPr>
          <w:p w14:paraId="50F81D46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87F4CC" w14:textId="4991E0B5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Agency Telephone: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085084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</w:t>
                </w:r>
              </w:sdtContent>
            </w:sdt>
          </w:p>
        </w:tc>
        <w:tc>
          <w:tcPr>
            <w:tcW w:w="5316" w:type="dxa"/>
          </w:tcPr>
          <w:p w14:paraId="4FC7254D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EEEA18" w14:textId="5576B3B2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Referral taken by: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1383527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</w:t>
                </w:r>
              </w:sdtContent>
            </w:sdt>
          </w:p>
        </w:tc>
      </w:tr>
      <w:tr w:rsidR="00646E8C" w:rsidRPr="000A0388" w14:paraId="2691F313" w14:textId="77777777" w:rsidTr="00646E8C">
        <w:trPr>
          <w:trHeight w:val="153"/>
        </w:trPr>
        <w:tc>
          <w:tcPr>
            <w:tcW w:w="5754" w:type="dxa"/>
          </w:tcPr>
          <w:p w14:paraId="1EC4AD23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2DD3F" w14:textId="1446048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Is the client aware of the referral: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3361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64F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Y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5310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64F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N</w:t>
            </w:r>
          </w:p>
        </w:tc>
        <w:tc>
          <w:tcPr>
            <w:tcW w:w="5316" w:type="dxa"/>
          </w:tcPr>
          <w:p w14:paraId="0C5EA94F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203"/>
        <w:tblW w:w="11189" w:type="dxa"/>
        <w:tblBorders>
          <w:top w:val="single" w:sz="18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3391"/>
        <w:gridCol w:w="3610"/>
      </w:tblGrid>
      <w:tr w:rsidR="00646E8C" w:rsidRPr="000A0388" w14:paraId="4E715A3D" w14:textId="77777777" w:rsidTr="0062733E">
        <w:trPr>
          <w:trHeight w:val="423"/>
        </w:trPr>
        <w:tc>
          <w:tcPr>
            <w:tcW w:w="4188" w:type="dxa"/>
          </w:tcPr>
          <w:p w14:paraId="64F60540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345545" w14:textId="28C6CAE8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CYSHCN Referral:     Weight: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24685953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</w:t>
                </w:r>
              </w:sdtContent>
            </w:sdt>
          </w:p>
        </w:tc>
        <w:tc>
          <w:tcPr>
            <w:tcW w:w="3391" w:type="dxa"/>
          </w:tcPr>
          <w:p w14:paraId="6BB81CEB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3A4FF2" w14:textId="074EBFBF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Height/Length: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32210509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</w:t>
                </w:r>
              </w:sdtContent>
            </w:sdt>
          </w:p>
        </w:tc>
        <w:tc>
          <w:tcPr>
            <w:tcW w:w="3610" w:type="dxa"/>
          </w:tcPr>
          <w:p w14:paraId="0519B209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FC2CF" w14:textId="62F51291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OFC: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2555791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</w:t>
                </w:r>
              </w:sdtContent>
            </w:sdt>
            <w:r w:rsidRPr="000A0388">
              <w:rPr>
                <w:rFonts w:ascii="Calibri" w:hAnsi="Calibri" w:cs="Calibri"/>
                <w:sz w:val="22"/>
                <w:szCs w:val="22"/>
              </w:rPr>
              <w:t xml:space="preserve">     Date: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75973795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</w:t>
                </w:r>
              </w:sdtContent>
            </w:sdt>
          </w:p>
        </w:tc>
      </w:tr>
      <w:tr w:rsidR="00646E8C" w:rsidRPr="000A0388" w14:paraId="7BF6CC1C" w14:textId="77777777" w:rsidTr="0062733E">
        <w:tc>
          <w:tcPr>
            <w:tcW w:w="11189" w:type="dxa"/>
            <w:gridSpan w:val="3"/>
          </w:tcPr>
          <w:p w14:paraId="0A0F1FD9" w14:textId="77777777" w:rsidR="000A0388" w:rsidRDefault="000A0388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6C75FA" w14:textId="5BDB606D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ICD-10/Diagnosis/Risk </w:t>
            </w:r>
            <w:r w:rsidR="007A4E01" w:rsidRPr="000A0388">
              <w:rPr>
                <w:rFonts w:ascii="Calibri" w:hAnsi="Calibri" w:cs="Calibri"/>
                <w:sz w:val="22"/>
                <w:szCs w:val="22"/>
              </w:rPr>
              <w:t xml:space="preserve">Factors: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4970760"/>
                <w:placeholder>
                  <w:docPart w:val="DefaultPlaceholder_-1854013440"/>
                </w:placeholder>
                <w:text/>
              </w:sdtPr>
              <w:sdtContent>
                <w:r w:rsidR="007A4E01" w:rsidRPr="000A0388">
                  <w:rPr>
                    <w:rFonts w:ascii="Calibri" w:hAnsi="Calibri" w:cs="Calibri"/>
                    <w:sz w:val="22"/>
                    <w:szCs w:val="22"/>
                  </w:rPr>
                  <w:t>_</w:t>
                </w:r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____________________________________________________________</w:t>
                </w:r>
              </w:sdtContent>
            </w:sdt>
          </w:p>
        </w:tc>
      </w:tr>
      <w:tr w:rsidR="00C76581" w:rsidRPr="000A0388" w14:paraId="7D8F676F" w14:textId="77777777" w:rsidTr="00923435">
        <w:tc>
          <w:tcPr>
            <w:tcW w:w="11189" w:type="dxa"/>
            <w:gridSpan w:val="3"/>
          </w:tcPr>
          <w:p w14:paraId="01F2EF13" w14:textId="77777777" w:rsidR="003D198C" w:rsidRPr="000A0388" w:rsidRDefault="003D19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8B2176" w14:textId="4700BA2B" w:rsidR="00C76581" w:rsidRPr="000A0388" w:rsidRDefault="00C76581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>Agency Involved with the child (Check all that apply):</w:t>
            </w:r>
          </w:p>
        </w:tc>
      </w:tr>
      <w:tr w:rsidR="00646E8C" w:rsidRPr="000A0388" w14:paraId="6DDABDB1" w14:textId="77777777" w:rsidTr="0062733E">
        <w:tc>
          <w:tcPr>
            <w:tcW w:w="4188" w:type="dxa"/>
          </w:tcPr>
          <w:p w14:paraId="46015BA3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072CE5" w14:textId="198C455B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446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8C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Any Children’s Hospital</w:t>
            </w:r>
          </w:p>
          <w:p w14:paraId="1A52375E" w14:textId="04508E47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347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8C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IFSP/ESIT/FRC</w:t>
            </w:r>
          </w:p>
          <w:p w14:paraId="5F22D362" w14:textId="11620EF9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408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8C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Foster Care Home</w:t>
            </w:r>
          </w:p>
          <w:p w14:paraId="56144652" w14:textId="573B66F7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6176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98C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Developmental Disability Community Services</w:t>
            </w:r>
          </w:p>
        </w:tc>
        <w:tc>
          <w:tcPr>
            <w:tcW w:w="3391" w:type="dxa"/>
          </w:tcPr>
          <w:p w14:paraId="62DA8AF5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98F104" w14:textId="6ED4247F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3304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Primary Care Provider</w:t>
            </w:r>
          </w:p>
          <w:p w14:paraId="7462F9B2" w14:textId="305DAA89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918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Community Resources</w:t>
            </w:r>
          </w:p>
          <w:p w14:paraId="14121A4D" w14:textId="74BA8B5D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8345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Maxillofacial Review Board</w:t>
            </w:r>
          </w:p>
          <w:p w14:paraId="1587C089" w14:textId="7BE1389F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0159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Women, Infants, and Children (WIC)</w:t>
            </w:r>
          </w:p>
        </w:tc>
        <w:tc>
          <w:tcPr>
            <w:tcW w:w="3610" w:type="dxa"/>
          </w:tcPr>
          <w:p w14:paraId="13F202F7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A5EF14" w14:textId="2371E14F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8839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Neuro-Developmental Center</w:t>
            </w:r>
          </w:p>
          <w:p w14:paraId="22D1A0B8" w14:textId="033F3CA5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692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OSPI School District or IEP</w:t>
            </w:r>
          </w:p>
          <w:p w14:paraId="5F0F6D23" w14:textId="66B04203" w:rsidR="00646E8C" w:rsidRPr="000A0388" w:rsidRDefault="00000000" w:rsidP="00646E8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388" w:rsidRPr="000A038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46E8C" w:rsidRPr="000A0388">
              <w:rPr>
                <w:rFonts w:ascii="Calibri" w:hAnsi="Calibri" w:cs="Calibri"/>
                <w:sz w:val="22"/>
                <w:szCs w:val="22"/>
              </w:rPr>
              <w:t xml:space="preserve"> Supplemental Security Income</w:t>
            </w:r>
          </w:p>
        </w:tc>
      </w:tr>
      <w:tr w:rsidR="00646E8C" w:rsidRPr="000A0388" w14:paraId="26B75E5A" w14:textId="77777777" w:rsidTr="0062733E">
        <w:tc>
          <w:tcPr>
            <w:tcW w:w="11189" w:type="dxa"/>
            <w:gridSpan w:val="3"/>
          </w:tcPr>
          <w:p w14:paraId="7BAC114E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20CDA8" w14:textId="114D853E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  <w:r w:rsidRPr="000A0388">
              <w:rPr>
                <w:rFonts w:ascii="Calibri" w:hAnsi="Calibri" w:cs="Calibri"/>
                <w:sz w:val="22"/>
                <w:szCs w:val="22"/>
              </w:rPr>
              <w:t xml:space="preserve">Complications/Concerns: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72772955"/>
                <w:placeholder>
                  <w:docPart w:val="DefaultPlaceholder_-1854013440"/>
                </w:placeholder>
                <w:text/>
              </w:sdtPr>
              <w:sdtContent>
                <w:r w:rsidRPr="000A0388">
                  <w:rPr>
                    <w:rFonts w:ascii="Calibri" w:hAnsi="Calibri" w:cs="Calibri"/>
                    <w:sz w:val="22"/>
                    <w:szCs w:val="22"/>
                  </w:rPr>
                  <w:t>________________________________________________________________</w:t>
                </w:r>
              </w:sdtContent>
            </w:sdt>
          </w:p>
          <w:p w14:paraId="6C7E644B" w14:textId="2068758B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Y="391"/>
              <w:tblOverlap w:val="never"/>
              <w:tblW w:w="10963" w:type="dxa"/>
              <w:tblLook w:val="04A0" w:firstRow="1" w:lastRow="0" w:firstColumn="1" w:lastColumn="0" w:noHBand="0" w:noVBand="1"/>
            </w:tblPr>
            <w:tblGrid>
              <w:gridCol w:w="3867"/>
              <w:gridCol w:w="3138"/>
              <w:gridCol w:w="3958"/>
            </w:tblGrid>
            <w:tr w:rsidR="00557E0C" w:rsidRPr="000A0388" w14:paraId="0E3B94EE" w14:textId="77777777" w:rsidTr="00AE29ED">
              <w:trPr>
                <w:trHeight w:val="1307"/>
              </w:trPr>
              <w:tc>
                <w:tcPr>
                  <w:tcW w:w="3867" w:type="dxa"/>
                </w:tcPr>
                <w:p w14:paraId="40EA83B7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Pend Oreille County</w:t>
                  </w:r>
                </w:p>
                <w:p w14:paraId="7FCBCD5B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Mail completed form to:</w:t>
                  </w:r>
                </w:p>
                <w:p w14:paraId="48922002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8E2C19F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CYSHCN Coordinator</w:t>
                  </w:r>
                </w:p>
                <w:p w14:paraId="1E2AC2E3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Northeast Tri County Health District</w:t>
                  </w:r>
                </w:p>
                <w:p w14:paraId="698334EF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605 Hwy 20</w:t>
                  </w:r>
                </w:p>
                <w:p w14:paraId="6992B70C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Newport, WA 99156</w:t>
                  </w:r>
                </w:p>
              </w:tc>
              <w:tc>
                <w:tcPr>
                  <w:tcW w:w="3138" w:type="dxa"/>
                </w:tcPr>
                <w:p w14:paraId="3C853BB9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Or fax to:</w:t>
                  </w:r>
                </w:p>
                <w:p w14:paraId="5E51056B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549B236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(509) 684-9878</w:t>
                  </w:r>
                </w:p>
                <w:p w14:paraId="5746A160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Attn: CYSHCN Coordinator</w:t>
                  </w:r>
                </w:p>
              </w:tc>
              <w:tc>
                <w:tcPr>
                  <w:tcW w:w="3958" w:type="dxa"/>
                </w:tcPr>
                <w:p w14:paraId="4BA9BEF5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Ferry and Stevens Counties</w:t>
                  </w:r>
                </w:p>
                <w:p w14:paraId="4A0FAA19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Mail completed form to:</w:t>
                  </w:r>
                </w:p>
                <w:p w14:paraId="55FD6CE7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647C25D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CYSHCN Coordinator</w:t>
                  </w:r>
                </w:p>
                <w:p w14:paraId="39F871EE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Northeast Tri County Health District</w:t>
                  </w:r>
                </w:p>
                <w:p w14:paraId="0B3792F4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486 S. Oak St.</w:t>
                  </w:r>
                </w:p>
                <w:p w14:paraId="6E0D45CC" w14:textId="77777777" w:rsidR="00557E0C" w:rsidRPr="000A0388" w:rsidRDefault="00557E0C" w:rsidP="00557E0C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A0388">
                    <w:rPr>
                      <w:rFonts w:ascii="Calibri" w:hAnsi="Calibri" w:cs="Calibri"/>
                      <w:sz w:val="22"/>
                      <w:szCs w:val="22"/>
                    </w:rPr>
                    <w:t>Colville, WA 99114</w:t>
                  </w:r>
                </w:p>
              </w:tc>
            </w:tr>
          </w:tbl>
          <w:p w14:paraId="47DA8F46" w14:textId="77777777" w:rsidR="00646E8C" w:rsidRPr="000A0388" w:rsidRDefault="00646E8C" w:rsidP="00646E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6B03BE" w14:textId="77777777" w:rsidR="004E15FB" w:rsidRPr="00091C02" w:rsidRDefault="004E15FB" w:rsidP="00557E0C">
      <w:pPr>
        <w:rPr>
          <w:rFonts w:ascii="Calibri" w:hAnsi="Calibri" w:cs="Calibri"/>
        </w:rPr>
      </w:pPr>
    </w:p>
    <w:sectPr w:rsidR="004E15FB" w:rsidRPr="00091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238E" w14:textId="77777777" w:rsidR="004F574B" w:rsidRDefault="004F574B" w:rsidP="00197D1D">
      <w:pPr>
        <w:spacing w:after="0" w:line="240" w:lineRule="auto"/>
      </w:pPr>
      <w:r>
        <w:separator/>
      </w:r>
    </w:p>
  </w:endnote>
  <w:endnote w:type="continuationSeparator" w:id="0">
    <w:p w14:paraId="139BE2BF" w14:textId="77777777" w:rsidR="004F574B" w:rsidRDefault="004F574B" w:rsidP="0019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2820" w14:textId="77777777" w:rsidR="00C12EDA" w:rsidRDefault="00C12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2D96" w14:textId="572BF2D0" w:rsidR="00C12EDA" w:rsidRDefault="004E15FB" w:rsidP="004E15FB">
    <w:pPr>
      <w:pStyle w:val="Footer"/>
      <w:jc w:val="right"/>
    </w:pPr>
    <w:r>
      <w:t>Revised 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0B8" w14:textId="77777777" w:rsidR="00C12EDA" w:rsidRDefault="00C12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C3F9" w14:textId="77777777" w:rsidR="004F574B" w:rsidRDefault="004F574B" w:rsidP="00197D1D">
      <w:pPr>
        <w:spacing w:after="0" w:line="240" w:lineRule="auto"/>
      </w:pPr>
      <w:r>
        <w:separator/>
      </w:r>
    </w:p>
  </w:footnote>
  <w:footnote w:type="continuationSeparator" w:id="0">
    <w:p w14:paraId="0642E2FC" w14:textId="77777777" w:rsidR="004F574B" w:rsidRDefault="004F574B" w:rsidP="0019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4892" w14:textId="77777777" w:rsidR="00C12EDA" w:rsidRDefault="00C12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E321" w14:textId="5A00D826" w:rsidR="00197D1D" w:rsidRDefault="00197D1D" w:rsidP="00197D1D">
    <w:pPr>
      <w:pStyle w:val="Header"/>
      <w:jc w:val="right"/>
      <w:rPr>
        <w:rFonts w:ascii="Calibri" w:hAnsi="Calibri" w:cs="Calibri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39D12" wp14:editId="02A8B050">
          <wp:simplePos x="0" y="0"/>
          <wp:positionH relativeFrom="column">
            <wp:posOffset>-561975</wp:posOffset>
          </wp:positionH>
          <wp:positionV relativeFrom="paragraph">
            <wp:posOffset>-391160</wp:posOffset>
          </wp:positionV>
          <wp:extent cx="1591310" cy="923925"/>
          <wp:effectExtent l="0" t="0" r="0" b="9525"/>
          <wp:wrapSquare wrapText="bothSides"/>
          <wp:docPr id="173574902" name="Picture 1" descr="A logo for a health distri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27733" name="Picture 1" descr="A logo for a health distri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</w:rPr>
      <w:t>Children and Youth with Special Health Care Needs Referral Form</w:t>
    </w:r>
  </w:p>
  <w:p w14:paraId="22C56CB4" w14:textId="40955AC5" w:rsidR="00197D1D" w:rsidRPr="00197D1D" w:rsidRDefault="00197D1D" w:rsidP="00197D1D">
    <w:pPr>
      <w:pStyle w:val="Header"/>
      <w:jc w:val="right"/>
    </w:pPr>
    <w:r>
      <w:rPr>
        <w:rFonts w:ascii="Calibri" w:hAnsi="Calibri" w:cs="Calibri"/>
      </w:rPr>
      <w:t>Community Health 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8CC7" w14:textId="77777777" w:rsidR="00C12EDA" w:rsidRDefault="00C12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1D"/>
    <w:rsid w:val="00086690"/>
    <w:rsid w:val="00091C02"/>
    <w:rsid w:val="000A0388"/>
    <w:rsid w:val="000C3C4A"/>
    <w:rsid w:val="000C4290"/>
    <w:rsid w:val="000D0D39"/>
    <w:rsid w:val="00197D1D"/>
    <w:rsid w:val="001F6A2D"/>
    <w:rsid w:val="00217C4A"/>
    <w:rsid w:val="002732F7"/>
    <w:rsid w:val="00286D55"/>
    <w:rsid w:val="002B274A"/>
    <w:rsid w:val="002E39F0"/>
    <w:rsid w:val="002F76F6"/>
    <w:rsid w:val="003163B0"/>
    <w:rsid w:val="00353025"/>
    <w:rsid w:val="00367618"/>
    <w:rsid w:val="003B3864"/>
    <w:rsid w:val="003C15E9"/>
    <w:rsid w:val="003D198C"/>
    <w:rsid w:val="003D2DE2"/>
    <w:rsid w:val="004468A6"/>
    <w:rsid w:val="004A12C7"/>
    <w:rsid w:val="004E15FB"/>
    <w:rsid w:val="004F574B"/>
    <w:rsid w:val="00547D0F"/>
    <w:rsid w:val="00555C83"/>
    <w:rsid w:val="00557E0C"/>
    <w:rsid w:val="0056126F"/>
    <w:rsid w:val="00565DCA"/>
    <w:rsid w:val="00571315"/>
    <w:rsid w:val="0059272D"/>
    <w:rsid w:val="00592CEC"/>
    <w:rsid w:val="00593F29"/>
    <w:rsid w:val="00594C5A"/>
    <w:rsid w:val="005E114A"/>
    <w:rsid w:val="005F7061"/>
    <w:rsid w:val="006037F1"/>
    <w:rsid w:val="0062733E"/>
    <w:rsid w:val="00646E8C"/>
    <w:rsid w:val="006772A2"/>
    <w:rsid w:val="00690AE4"/>
    <w:rsid w:val="006F23AE"/>
    <w:rsid w:val="0078745F"/>
    <w:rsid w:val="00792F60"/>
    <w:rsid w:val="007A4E01"/>
    <w:rsid w:val="007B4B7A"/>
    <w:rsid w:val="0083657F"/>
    <w:rsid w:val="00855E55"/>
    <w:rsid w:val="0086059C"/>
    <w:rsid w:val="00892D01"/>
    <w:rsid w:val="008A2FA0"/>
    <w:rsid w:val="008B324F"/>
    <w:rsid w:val="008B4742"/>
    <w:rsid w:val="008D77B8"/>
    <w:rsid w:val="008E0DC9"/>
    <w:rsid w:val="009253F6"/>
    <w:rsid w:val="009570E8"/>
    <w:rsid w:val="00990404"/>
    <w:rsid w:val="009D5EBB"/>
    <w:rsid w:val="009E398B"/>
    <w:rsid w:val="00A163D8"/>
    <w:rsid w:val="00AC406D"/>
    <w:rsid w:val="00AE29ED"/>
    <w:rsid w:val="00B17C5E"/>
    <w:rsid w:val="00B25A1D"/>
    <w:rsid w:val="00B44DD7"/>
    <w:rsid w:val="00B46158"/>
    <w:rsid w:val="00B63B4F"/>
    <w:rsid w:val="00B66DA0"/>
    <w:rsid w:val="00B9064F"/>
    <w:rsid w:val="00B96BE2"/>
    <w:rsid w:val="00BA36F8"/>
    <w:rsid w:val="00BC2074"/>
    <w:rsid w:val="00BF4D06"/>
    <w:rsid w:val="00C12EDA"/>
    <w:rsid w:val="00C35765"/>
    <w:rsid w:val="00C46AFD"/>
    <w:rsid w:val="00C617C8"/>
    <w:rsid w:val="00C76581"/>
    <w:rsid w:val="00CB0C40"/>
    <w:rsid w:val="00CC1439"/>
    <w:rsid w:val="00CC7DD6"/>
    <w:rsid w:val="00D115DE"/>
    <w:rsid w:val="00D4085A"/>
    <w:rsid w:val="00DC258B"/>
    <w:rsid w:val="00DC68C4"/>
    <w:rsid w:val="00DD7469"/>
    <w:rsid w:val="00E02D8C"/>
    <w:rsid w:val="00E2600C"/>
    <w:rsid w:val="00E32E06"/>
    <w:rsid w:val="00E64FE8"/>
    <w:rsid w:val="00E6505B"/>
    <w:rsid w:val="00E6745F"/>
    <w:rsid w:val="00EA4E9D"/>
    <w:rsid w:val="00EC0851"/>
    <w:rsid w:val="00F312D9"/>
    <w:rsid w:val="00F46CED"/>
    <w:rsid w:val="00F81FDA"/>
    <w:rsid w:val="00FA3A85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FA6D0"/>
  <w15:chartTrackingRefBased/>
  <w15:docId w15:val="{5EDB406F-06A6-4E15-A959-912696E3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D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1D"/>
  </w:style>
  <w:style w:type="paragraph" w:styleId="Footer">
    <w:name w:val="footer"/>
    <w:basedOn w:val="Normal"/>
    <w:link w:val="FooterChar"/>
    <w:uiPriority w:val="99"/>
    <w:unhideWhenUsed/>
    <w:rsid w:val="0019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1D"/>
  </w:style>
  <w:style w:type="character" w:styleId="PlaceholderText">
    <w:name w:val="Placeholder Text"/>
    <w:basedOn w:val="DefaultParagraphFont"/>
    <w:uiPriority w:val="99"/>
    <w:semiHidden/>
    <w:rsid w:val="00197D1D"/>
    <w:rPr>
      <w:color w:val="666666"/>
    </w:rPr>
  </w:style>
  <w:style w:type="table" w:styleId="TableGrid">
    <w:name w:val="Table Grid"/>
    <w:basedOn w:val="TableNormal"/>
    <w:uiPriority w:val="39"/>
    <w:rsid w:val="00B2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457F-D632-4973-8C3B-228DDFF947C7}"/>
      </w:docPartPr>
      <w:docPartBody>
        <w:p w:rsidR="002C28B6" w:rsidRDefault="00A16B39">
          <w:r w:rsidRPr="00A62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F739-7861-4863-BCEB-705DCA60A6BD}"/>
      </w:docPartPr>
      <w:docPartBody>
        <w:p w:rsidR="002C28B6" w:rsidRDefault="00A16B39">
          <w:r w:rsidRPr="00A620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099C-64AF-4F39-BB3F-A38CAB7C96D3}"/>
      </w:docPartPr>
      <w:docPartBody>
        <w:p w:rsidR="002C28B6" w:rsidRDefault="00A16B39">
          <w:r w:rsidRPr="00A620F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39"/>
    <w:rsid w:val="002B26C3"/>
    <w:rsid w:val="002C28B6"/>
    <w:rsid w:val="00873995"/>
    <w:rsid w:val="008B4742"/>
    <w:rsid w:val="009E398B"/>
    <w:rsid w:val="00A16B39"/>
    <w:rsid w:val="00C35765"/>
    <w:rsid w:val="00C5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B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9575615FDEC46AEEDDB1C4801CF98" ma:contentTypeVersion="15" ma:contentTypeDescription="Create a new document." ma:contentTypeScope="" ma:versionID="150d8868de4d4a72d45562d6ac78062e">
  <xsd:schema xmlns:xsd="http://www.w3.org/2001/XMLSchema" xmlns:xs="http://www.w3.org/2001/XMLSchema" xmlns:p="http://schemas.microsoft.com/office/2006/metadata/properties" xmlns:ns2="690d05ae-4f02-460b-96ec-c96f7a615866" xmlns:ns3="52bfb1cc-d29d-4e38-b27f-f6cf40f27a04" targetNamespace="http://schemas.microsoft.com/office/2006/metadata/properties" ma:root="true" ma:fieldsID="852a4db8c611951f64b2dd6165a159a5" ns2:_="" ns3:_="">
    <xsd:import namespace="690d05ae-4f02-460b-96ec-c96f7a615866"/>
    <xsd:import namespace="52bfb1cc-d29d-4e38-b27f-f6cf40f27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05ae-4f02-460b-96ec-c96f7a615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faef21-0197-43b7-8eec-572bd18ac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b1cc-d29d-4e38-b27f-f6cf40f27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f958a2-077e-42c0-9f50-81c1e4dfefc0}" ma:internalName="TaxCatchAll" ma:showField="CatchAllData" ma:web="52bfb1cc-d29d-4e38-b27f-f6cf40f27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d05ae-4f02-460b-96ec-c96f7a615866">
      <Terms xmlns="http://schemas.microsoft.com/office/infopath/2007/PartnerControls"/>
    </lcf76f155ced4ddcb4097134ff3c332f>
    <TaxCatchAll xmlns="52bfb1cc-d29d-4e38-b27f-f6cf40f27a04" xsi:nil="true"/>
  </documentManagement>
</p:properties>
</file>

<file path=customXml/itemProps1.xml><?xml version="1.0" encoding="utf-8"?>
<ds:datastoreItem xmlns:ds="http://schemas.openxmlformats.org/officeDocument/2006/customXml" ds:itemID="{A1579628-850F-49E8-8228-F7D86EE32D16}"/>
</file>

<file path=customXml/itemProps2.xml><?xml version="1.0" encoding="utf-8"?>
<ds:datastoreItem xmlns:ds="http://schemas.openxmlformats.org/officeDocument/2006/customXml" ds:itemID="{5DC0AC35-780E-43D4-B64E-AEF9121EFED4}"/>
</file>

<file path=customXml/itemProps3.xml><?xml version="1.0" encoding="utf-8"?>
<ds:datastoreItem xmlns:ds="http://schemas.openxmlformats.org/officeDocument/2006/customXml" ds:itemID="{5F5F7A32-1CEA-4590-AA74-051F2E616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203</Words>
  <Characters>1601</Characters>
  <Application>Microsoft Office Word</Application>
  <DocSecurity>0</DocSecurity>
  <Lines>77</Lines>
  <Paragraphs>51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Todd</dc:creator>
  <cp:keywords/>
  <dc:description/>
  <cp:lastModifiedBy>Natalie Todd</cp:lastModifiedBy>
  <cp:revision>18</cp:revision>
  <dcterms:created xsi:type="dcterms:W3CDTF">2025-12-16T17:56:00Z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0x010100B2C9575615FDEC46AEEDDB1C4801CF98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